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7C" w:rsidRPr="007A65C5" w:rsidRDefault="00D6527C" w:rsidP="00D6527C">
      <w:pPr>
        <w:jc w:val="center"/>
        <w:rPr>
          <w:b/>
          <w:lang w:val="pt-BR"/>
        </w:rPr>
      </w:pPr>
      <w:r w:rsidRPr="007A65C5">
        <w:rPr>
          <w:b/>
          <w:lang w:val="pt-BR"/>
        </w:rPr>
        <w:t xml:space="preserve">Bài 49 ĐA DẠNG CỦA LỚP THÚ( TT) </w:t>
      </w:r>
    </w:p>
    <w:p w:rsidR="00D6527C" w:rsidRPr="007A65C5" w:rsidRDefault="00D6527C" w:rsidP="00D6527C">
      <w:pPr>
        <w:jc w:val="center"/>
        <w:rPr>
          <w:b/>
          <w:lang w:val="pt-BR"/>
        </w:rPr>
      </w:pPr>
      <w:r w:rsidRPr="007A65C5">
        <w:rPr>
          <w:b/>
          <w:lang w:val="pt-BR"/>
        </w:rPr>
        <w:t>BỘ DƠI VÀ BỘ CÁ VOI</w:t>
      </w:r>
    </w:p>
    <w:p w:rsidR="00D6527C" w:rsidRPr="007A65C5" w:rsidRDefault="00D6527C" w:rsidP="00D6527C">
      <w:pPr>
        <w:rPr>
          <w:b/>
          <w:lang w:val="pt-BR"/>
        </w:rPr>
      </w:pPr>
    </w:p>
    <w:p w:rsidR="00D6527C" w:rsidRPr="007A65C5" w:rsidRDefault="00D6527C" w:rsidP="00D6527C">
      <w:pPr>
        <w:jc w:val="both"/>
        <w:rPr>
          <w:b/>
          <w:lang w:val="pt-BR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120"/>
        <w:gridCol w:w="3163"/>
      </w:tblGrid>
      <w:tr w:rsidR="00D6527C" w:rsidRPr="007A65C5" w:rsidTr="000E4302">
        <w:tc>
          <w:tcPr>
            <w:tcW w:w="3228" w:type="dxa"/>
          </w:tcPr>
          <w:p w:rsidR="00D6527C" w:rsidRPr="007A65C5" w:rsidRDefault="00D6527C" w:rsidP="000E4302">
            <w:pPr>
              <w:jc w:val="center"/>
              <w:rPr>
                <w:b/>
                <w:lang w:val="pt-BR"/>
              </w:rPr>
            </w:pPr>
            <w:r w:rsidRPr="007A65C5">
              <w:rPr>
                <w:b/>
                <w:lang w:val="pt-BR"/>
              </w:rPr>
              <w:t>HĐGV</w:t>
            </w:r>
          </w:p>
        </w:tc>
        <w:tc>
          <w:tcPr>
            <w:tcW w:w="3120" w:type="dxa"/>
          </w:tcPr>
          <w:p w:rsidR="00D6527C" w:rsidRPr="007A65C5" w:rsidRDefault="00D6527C" w:rsidP="000E4302">
            <w:pPr>
              <w:jc w:val="center"/>
              <w:rPr>
                <w:b/>
                <w:lang w:val="pt-BR"/>
              </w:rPr>
            </w:pPr>
            <w:r w:rsidRPr="007A65C5">
              <w:rPr>
                <w:b/>
                <w:lang w:val="pt-BR"/>
              </w:rPr>
              <w:t>HĐH</w:t>
            </w:r>
            <w:bookmarkStart w:id="0" w:name="_GoBack"/>
            <w:bookmarkEnd w:id="0"/>
            <w:r w:rsidRPr="007A65C5">
              <w:rPr>
                <w:b/>
                <w:lang w:val="pt-BR"/>
              </w:rPr>
              <w:t>S</w:t>
            </w:r>
          </w:p>
        </w:tc>
        <w:tc>
          <w:tcPr>
            <w:tcW w:w="3163" w:type="dxa"/>
          </w:tcPr>
          <w:p w:rsidR="00D6527C" w:rsidRPr="007A65C5" w:rsidRDefault="00D6527C" w:rsidP="000E4302">
            <w:pPr>
              <w:jc w:val="center"/>
              <w:rPr>
                <w:b/>
                <w:lang w:val="pt-BR"/>
              </w:rPr>
            </w:pPr>
            <w:r w:rsidRPr="007A65C5">
              <w:rPr>
                <w:b/>
                <w:lang w:val="pt-BR"/>
              </w:rPr>
              <w:t>Nội dung</w:t>
            </w:r>
          </w:p>
        </w:tc>
      </w:tr>
      <w:tr w:rsidR="00D6527C" w:rsidRPr="007A65C5" w:rsidTr="000E4302">
        <w:tc>
          <w:tcPr>
            <w:tcW w:w="3228" w:type="dxa"/>
          </w:tcPr>
          <w:p w:rsidR="00D6527C" w:rsidRPr="007A65C5" w:rsidRDefault="00D6527C" w:rsidP="000E4302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- Yeâu caàu HS quan saùt hình 49.1, ñoïc SGK tr.154, hoaøn thaønh phieáu hoïc taäp soá 1.</w:t>
            </w:r>
          </w:p>
          <w:p w:rsidR="00D6527C" w:rsidRPr="007A65C5" w:rsidRDefault="00D6527C" w:rsidP="000E4302">
            <w:pPr>
              <w:rPr>
                <w:b/>
                <w:lang w:val="pt-BR"/>
              </w:rPr>
            </w:pPr>
          </w:p>
          <w:p w:rsidR="00D6527C" w:rsidRPr="007A65C5" w:rsidRDefault="00D6527C" w:rsidP="000E4302">
            <w:pPr>
              <w:rPr>
                <w:b/>
                <w:lang w:val="pt-BR"/>
              </w:rPr>
            </w:pPr>
          </w:p>
        </w:tc>
        <w:tc>
          <w:tcPr>
            <w:tcW w:w="3120" w:type="dxa"/>
          </w:tcPr>
          <w:p w:rsidR="00D6527C" w:rsidRPr="007A65C5" w:rsidRDefault="00D6527C" w:rsidP="000E4302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- HS töï quan saùt tranh vôùi hieåu bieát cuûa mình, trao ñoåi nhoùm hoaøn thaønh phieáu hoïc taäp.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Yeâu caàu: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+ Ñaëc ñieåm raêng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+ Caùch di chuyeån trong nöôùc vaø treân khoâng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- HS choïn soá 1,2 ñieàn vaøo caùc oâ treân.</w:t>
            </w: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Ñaïi dieän nhoùm trình baøy keát quaû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>caùc nhoùm khaùc boå sung, hoaøn chænh ñaùp aùn.</w:t>
            </w:r>
          </w:p>
          <w:p w:rsidR="00D6527C" w:rsidRPr="007A65C5" w:rsidRDefault="00D6527C" w:rsidP="000E4302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- Caùc nhoùm töï söûa chöõa</w:t>
            </w:r>
          </w:p>
        </w:tc>
        <w:tc>
          <w:tcPr>
            <w:tcW w:w="3163" w:type="dxa"/>
          </w:tcPr>
          <w:p w:rsidR="00D6527C" w:rsidRPr="007A65C5" w:rsidRDefault="00D6527C" w:rsidP="000E4302">
            <w:pPr>
              <w:pStyle w:val="BodyText"/>
              <w:jc w:val="both"/>
              <w:rPr>
                <w:rFonts w:ascii="VNI-Times" w:hAnsi="VNI-Times"/>
                <w:b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b/>
                <w:sz w:val="28"/>
                <w:szCs w:val="28"/>
                <w:lang w:val="vi-VN"/>
              </w:rPr>
              <w:t>1. MOÄT VAØI TAÄP TÍNH CUÛA DÔI VAØ CAÙ VOI:</w:t>
            </w:r>
          </w:p>
          <w:p w:rsidR="00D6527C" w:rsidRPr="007A65C5" w:rsidRDefault="00D6527C" w:rsidP="000E4302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 Caù voi: Bôi uoán mình, aên baèng caùch loïc moài</w:t>
            </w:r>
          </w:p>
          <w:p w:rsidR="00D6527C" w:rsidRPr="007A65C5" w:rsidRDefault="00D6527C" w:rsidP="000E4302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- Dôi: Duøng raêng phaù vôõ voû saâu boï, bay khoâng coù ñöôøng roõ</w:t>
            </w:r>
          </w:p>
        </w:tc>
      </w:tr>
    </w:tbl>
    <w:p w:rsidR="00D6527C" w:rsidRPr="007A65C5" w:rsidRDefault="00D6527C" w:rsidP="00D6527C">
      <w:pPr>
        <w:rPr>
          <w:b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120"/>
        <w:gridCol w:w="3163"/>
      </w:tblGrid>
      <w:tr w:rsidR="00D6527C" w:rsidRPr="007A65C5" w:rsidTr="000E4302">
        <w:tc>
          <w:tcPr>
            <w:tcW w:w="3228" w:type="dxa"/>
          </w:tcPr>
          <w:p w:rsidR="00D6527C" w:rsidRPr="007A65C5" w:rsidRDefault="00D6527C" w:rsidP="000E4302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ghi keát quaû cuûa caùc nhoùm leân baûng ñeå so saùnh</w:t>
            </w:r>
          </w:p>
          <w:p w:rsidR="00D6527C" w:rsidRPr="007A65C5" w:rsidRDefault="00D6527C" w:rsidP="000E4302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hoûi theâm: Taïi sao laïi löïa choïn ñaëc ñieåm naøy?</w:t>
            </w:r>
          </w:p>
          <w:p w:rsidR="00D6527C" w:rsidRPr="007A65C5" w:rsidRDefault="00D6527C" w:rsidP="000E4302">
            <w:r w:rsidRPr="007A65C5">
              <w:rPr>
                <w:rFonts w:ascii="VNI-Times" w:hAnsi="VNI-Times"/>
              </w:rPr>
              <w:t>- GV thoâng baùo ñaùp aùn ñuùng</w:t>
            </w:r>
            <w:r w:rsidRPr="007A65C5">
              <w:t xml:space="preserve"> </w:t>
            </w:r>
          </w:p>
          <w:p w:rsidR="00D6527C" w:rsidRPr="007A65C5" w:rsidRDefault="00D6527C" w:rsidP="000E4302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neâu yeâu caàu:</w:t>
            </w:r>
          </w:p>
          <w:p w:rsidR="00D6527C" w:rsidRPr="007A65C5" w:rsidRDefault="00D6527C" w:rsidP="000E4302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Ñoïc thoâng tin SGK tr.159,160 keát hôïp vôùi quan saùt hình 49.1;49.2</w:t>
            </w:r>
          </w:p>
          <w:p w:rsidR="00D6527C" w:rsidRPr="007A65C5" w:rsidRDefault="00D6527C" w:rsidP="000E4302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Hoaøn thaønh phieáu hoïc taäp soá 2</w:t>
            </w:r>
          </w:p>
          <w:p w:rsidR="00D6527C" w:rsidRPr="007A65C5" w:rsidRDefault="00D6527C" w:rsidP="000E4302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>- GV keû phieáu soá 2 leân baûng.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GV löu yù neáu yù kieán cuûa caùc nhoùm chöa thoáng nhaát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thaûo luaän tieáp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GV cho caùc nhoùm löïa choïn ñeå tìm hieåu soá löïa choïn caùc phöông aùn.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neâu caâu hoûi cho caùc nhoùm: Taïi sao laïi choïn nhöõng ñaëc ñieåm naøy hay döïa vaøo ñaâu ñeå löïa choïn?</w:t>
            </w: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thoâng baùo ñaùp aùn ñuùng vaø tìm hieåu soá nhoùm coù keát quûa ñuùng nhieàu nhaát.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hoûi: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Dôi coù ñaëc ñieåm naøo thích nghi vôùi ñôøi soáng bay löôïn?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Caáu taïo ngoaøi caù voi thích nghi vôùi ñôøi soáng trong nöôùc theå hieän nhö theá naøo?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hoûi theâm: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Taïi sao caù voi cô theå naëng neà, vaây ngöïc raát nhoû nhöng noù vaãn di chuyeån ñöôïc deã daøng trong nöôùc?</w:t>
            </w: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ñöa theâm moät soá thoâng tin veà caù voi, caù heo.</w:t>
            </w:r>
          </w:p>
          <w:p w:rsidR="00D6527C" w:rsidRPr="007A65C5" w:rsidRDefault="00D6527C" w:rsidP="000E4302"/>
        </w:tc>
        <w:tc>
          <w:tcPr>
            <w:tcW w:w="3120" w:type="dxa"/>
          </w:tcPr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Caù nhaân töï ñoïc thoâng tin vaø quan saùt hình.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Trao ñoåi nhoùm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löïa choïn ñaëc ñieåm phuø hôïp.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Hoaøn thaønh phieáu hoïc taäp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Yeâu caàu: 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Dôi: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Cô theå ngaén thon nhoû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Caùnh roäng, chaân yeáu.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Caù voi: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>+ Cô theå hình thoi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Chi tröôùc bieán ñoåi thaønh vaây bôi.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Ñaïi dieän caùc nhoùm leân baûng vieát noäi dung.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Nhoùm khaùc theo doõi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nhaän xeùt boå sung.</w:t>
            </w: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Hs theo doõi phieáu vaø töï söûa chöõa</w:t>
            </w: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</w:p>
          <w:p w:rsidR="00D6527C" w:rsidRPr="007A65C5" w:rsidRDefault="00D6527C" w:rsidP="000E4302">
            <w:pPr>
              <w:rPr>
                <w:rFonts w:ascii="VNI-Times" w:hAnsi="VNI-Times"/>
              </w:rPr>
            </w:pP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HS döïa vaøo noäi dung phieáu hoïc taäp soá 2 trình baøy</w:t>
            </w:r>
          </w:p>
          <w:p w:rsidR="00D6527C" w:rsidRPr="007A65C5" w:rsidRDefault="00D6527C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HS döïa vaøo caáu taïo cuûa xöông vaây gioáng chi tröôùc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khoûe coù theå coù lôùp môõ daøy.</w:t>
            </w:r>
          </w:p>
          <w:p w:rsidR="00D6527C" w:rsidRPr="007A65C5" w:rsidRDefault="00D6527C" w:rsidP="000E4302"/>
        </w:tc>
        <w:tc>
          <w:tcPr>
            <w:tcW w:w="3163" w:type="dxa"/>
          </w:tcPr>
          <w:p w:rsidR="00D6527C" w:rsidRPr="007A65C5" w:rsidRDefault="00D6527C" w:rsidP="000E4302"/>
          <w:p w:rsidR="00D6527C" w:rsidRPr="007A65C5" w:rsidRDefault="00D6527C" w:rsidP="000E4302"/>
          <w:p w:rsidR="00D6527C" w:rsidRPr="007A65C5" w:rsidRDefault="00D6527C" w:rsidP="000E4302"/>
          <w:p w:rsidR="00D6527C" w:rsidRPr="007A65C5" w:rsidRDefault="00D6527C" w:rsidP="000E4302"/>
          <w:p w:rsidR="00D6527C" w:rsidRPr="007A65C5" w:rsidRDefault="00D6527C" w:rsidP="000E4302">
            <w:pPr>
              <w:jc w:val="both"/>
              <w:rPr>
                <w:rFonts w:ascii="VNI-Times" w:hAnsi="VNI-Times"/>
                <w:b/>
              </w:rPr>
            </w:pPr>
            <w:r w:rsidRPr="007A65C5">
              <w:rPr>
                <w:rFonts w:ascii="VNI-Times" w:hAnsi="VNI-Times"/>
                <w:b/>
              </w:rPr>
              <w:t>2. ÑAËC ÑIEÅM CUÛA DÔI VAØ CAÙ VOI THÍCH NGHI VÔÙI ÑIEÀU KIEÄN SOÁNG</w:t>
            </w:r>
          </w:p>
          <w:p w:rsidR="00D6527C" w:rsidRPr="007A65C5" w:rsidRDefault="00D6527C" w:rsidP="000E4302"/>
        </w:tc>
      </w:tr>
    </w:tbl>
    <w:p w:rsidR="001A6895" w:rsidRDefault="001A6895" w:rsidP="001A6895">
      <w:pPr>
        <w:jc w:val="center"/>
        <w:rPr>
          <w:b/>
          <w:lang w:val="pt-BR"/>
        </w:rPr>
      </w:pPr>
    </w:p>
    <w:p w:rsidR="001A6895" w:rsidRDefault="001A6895" w:rsidP="001A6895">
      <w:pPr>
        <w:jc w:val="center"/>
        <w:rPr>
          <w:b/>
          <w:lang w:val="pt-BR"/>
        </w:rPr>
      </w:pPr>
    </w:p>
    <w:p w:rsidR="001A6895" w:rsidRPr="007A65C5" w:rsidRDefault="001A6895" w:rsidP="001A6895">
      <w:pPr>
        <w:jc w:val="center"/>
        <w:rPr>
          <w:b/>
          <w:lang w:val="pt-BR"/>
        </w:rPr>
      </w:pPr>
      <w:r w:rsidRPr="007A65C5">
        <w:rPr>
          <w:b/>
          <w:lang w:val="pt-BR"/>
        </w:rPr>
        <w:t>Bài 50 ĐA DẠNG CỦA LỚP THÚ(TIẾP THEO)</w:t>
      </w:r>
    </w:p>
    <w:p w:rsidR="001A6895" w:rsidRPr="007A65C5" w:rsidRDefault="001A6895" w:rsidP="001A6895">
      <w:pPr>
        <w:jc w:val="center"/>
        <w:rPr>
          <w:b/>
          <w:lang w:val="pt-BR"/>
        </w:rPr>
      </w:pPr>
      <w:r w:rsidRPr="007A65C5">
        <w:rPr>
          <w:b/>
          <w:lang w:val="pt-BR"/>
        </w:rPr>
        <w:t>BỘ ĂN SÂU BỌ - BỘ GẶM NHẤM – BỘ ĂN THỊT</w:t>
      </w:r>
    </w:p>
    <w:p w:rsidR="001A6895" w:rsidRPr="007A65C5" w:rsidRDefault="001A6895" w:rsidP="001A6895">
      <w:pPr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120"/>
        <w:gridCol w:w="3120"/>
      </w:tblGrid>
      <w:tr w:rsidR="001A6895" w:rsidRPr="007A65C5" w:rsidTr="000E4302">
        <w:tc>
          <w:tcPr>
            <w:tcW w:w="3348" w:type="dxa"/>
          </w:tcPr>
          <w:p w:rsidR="001A6895" w:rsidRPr="007A65C5" w:rsidRDefault="001A6895" w:rsidP="000E4302">
            <w:pPr>
              <w:jc w:val="center"/>
              <w:rPr>
                <w:b/>
              </w:rPr>
            </w:pPr>
            <w:r w:rsidRPr="007A65C5">
              <w:rPr>
                <w:b/>
              </w:rPr>
              <w:t>HĐGV</w:t>
            </w:r>
          </w:p>
        </w:tc>
        <w:tc>
          <w:tcPr>
            <w:tcW w:w="3120" w:type="dxa"/>
          </w:tcPr>
          <w:p w:rsidR="001A6895" w:rsidRPr="007A65C5" w:rsidRDefault="001A6895" w:rsidP="000E4302">
            <w:pPr>
              <w:jc w:val="center"/>
              <w:rPr>
                <w:b/>
              </w:rPr>
            </w:pPr>
            <w:r w:rsidRPr="007A65C5">
              <w:rPr>
                <w:b/>
              </w:rPr>
              <w:t>HĐHS</w:t>
            </w:r>
          </w:p>
        </w:tc>
        <w:tc>
          <w:tcPr>
            <w:tcW w:w="3120" w:type="dxa"/>
          </w:tcPr>
          <w:p w:rsidR="001A6895" w:rsidRPr="007A65C5" w:rsidRDefault="001A6895" w:rsidP="000E4302">
            <w:pPr>
              <w:jc w:val="center"/>
              <w:rPr>
                <w:b/>
              </w:rPr>
            </w:pPr>
            <w:r w:rsidRPr="007A65C5">
              <w:rPr>
                <w:b/>
              </w:rPr>
              <w:t>Nội dung</w:t>
            </w:r>
          </w:p>
        </w:tc>
      </w:tr>
      <w:tr w:rsidR="001A6895" w:rsidRPr="007A65C5" w:rsidTr="000E4302">
        <w:tc>
          <w:tcPr>
            <w:tcW w:w="3348" w:type="dxa"/>
          </w:tcPr>
          <w:p w:rsidR="001A6895" w:rsidRPr="007A65C5" w:rsidRDefault="001A6895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yeâu caàu:</w:t>
            </w:r>
          </w:p>
          <w:p w:rsidR="001A6895" w:rsidRPr="007A65C5" w:rsidRDefault="001A6895" w:rsidP="000E4302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+ Ñoïc caùc thoâng tin cuûa SGK tr. 162,163,164.</w:t>
            </w:r>
          </w:p>
          <w:p w:rsidR="001A6895" w:rsidRPr="007A65C5" w:rsidRDefault="001A6895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Quan saùt hình veõ 50.1, 50.2, 50.3, SGK.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Yeâu caàu: Söû duïng noäi dung ôû baûng 1, quan saùt laïi hình traû lôøi caâu hoûi:</w:t>
            </w:r>
          </w:p>
          <w:p w:rsidR="001A6895" w:rsidRPr="007A65C5" w:rsidRDefault="001A6895" w:rsidP="000E4302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+ Döïa vaøo caáu taïo cuûa boä raêng phaân bieät boä aên saâu boï, boä aên thòt vaø boä gaëm nhaám.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Ñaëc ñieåm caáu taïo chaân baùo, soùi phuø hôïp vôùi vieäc saên moài vaø aên thòt nhö theá naøo?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Nhaän bieát boä thuù aên thòt, thuù aên saâu boï, thuù gaëm nhaám nhôø caùch baét moài nhö theá naøo?</w:t>
            </w:r>
          </w:p>
          <w:p w:rsidR="001A6895" w:rsidRPr="007A65C5" w:rsidRDefault="001A6895" w:rsidP="000E4302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 xml:space="preserve">+ Chaân chuoät chuõi coù ñaëc ñieåm gì phuø hôïp vôùi vieäc ñaøo hang trong ñaát? </w:t>
            </w:r>
          </w:p>
          <w:p w:rsidR="001A6895" w:rsidRPr="007A65C5" w:rsidRDefault="001A6895" w:rsidP="000E4302">
            <w:pPr>
              <w:rPr>
                <w:b/>
              </w:rPr>
            </w:pPr>
          </w:p>
        </w:tc>
        <w:tc>
          <w:tcPr>
            <w:tcW w:w="3120" w:type="dxa"/>
          </w:tcPr>
          <w:p w:rsidR="001A6895" w:rsidRPr="007A65C5" w:rsidRDefault="001A6895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Caù nhaân töï ñoïc SGK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thu thaäp thoâng tin.</w:t>
            </w:r>
          </w:p>
          <w:p w:rsidR="001A6895" w:rsidRPr="007A65C5" w:rsidRDefault="001A6895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Trao ñoåi nhoùm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quan saùt kó tranh thoáng nhaát yù kieán.</w:t>
            </w:r>
          </w:p>
          <w:p w:rsidR="001A6895" w:rsidRPr="007A65C5" w:rsidRDefault="001A6895" w:rsidP="000E4302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Yeâu caàu:phaân tích roõ caùch baét moài, caáu taïo chaân, raêng.</w:t>
            </w:r>
          </w:p>
          <w:p w:rsidR="001A6895" w:rsidRPr="007A65C5" w:rsidRDefault="001A6895" w:rsidP="000E4302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</w:p>
          <w:p w:rsidR="001A6895" w:rsidRPr="007A65C5" w:rsidRDefault="001A6895" w:rsidP="000E4302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</w:p>
          <w:p w:rsidR="001A6895" w:rsidRPr="007A65C5" w:rsidRDefault="001A6895" w:rsidP="000E4302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 xml:space="preserve"> - Caù nhaân xem laïi thoâng tin trong baûng, quan saùt chaân, raêng cuûa caùc ñaïi dieän.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Trao ñoåi nhoùm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hoaøn thaønh ñaùp aùn.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Thaûo luaän toaøn lôùp veà ñaùp aùn 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nhaän xeùt vaø boå sung.</w:t>
            </w:r>
          </w:p>
          <w:p w:rsidR="001A6895" w:rsidRPr="007A65C5" w:rsidRDefault="001A6895" w:rsidP="000E4302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- Ruùt ra caùc ñaëc ñieåm caáu taïo thích nghi vôùi ñôøi soáng cuûa töøng boä.</w:t>
            </w:r>
          </w:p>
        </w:tc>
        <w:tc>
          <w:tcPr>
            <w:tcW w:w="3120" w:type="dxa"/>
          </w:tcPr>
          <w:p w:rsidR="001A6895" w:rsidRPr="007A65C5" w:rsidRDefault="001A6895" w:rsidP="000E4302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 </w:t>
            </w:r>
          </w:p>
          <w:p w:rsidR="001A6895" w:rsidRPr="007A65C5" w:rsidRDefault="001A6895" w:rsidP="000E4302">
            <w:pPr>
              <w:rPr>
                <w:rFonts w:ascii="VNI-Times" w:hAnsi="VNI-Times"/>
              </w:rPr>
            </w:pP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Boä thuù aên saâu boï: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Moõm daøi, raêng nhoïn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Chaân tröôùc ngaén, baøn roäng, ngoùn tay to khoûe -&gt; ñaøo hang.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Boä gaëm nhaám:</w:t>
            </w:r>
          </w:p>
          <w:p w:rsidR="001A6895" w:rsidRPr="007A65C5" w:rsidRDefault="001A6895" w:rsidP="000E4302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Raêng cöûa lôùn luoân moïc daøi thieáu raêng nanh.</w:t>
            </w:r>
          </w:p>
          <w:p w:rsidR="001A6895" w:rsidRPr="007A65C5" w:rsidRDefault="001A6895" w:rsidP="000E4302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</w:p>
          <w:p w:rsidR="001A6895" w:rsidRPr="007A65C5" w:rsidRDefault="001A6895" w:rsidP="000E4302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 Boä thuù aên thòt: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Raêng cöûa saéc nhoïn, raêng nanh daøi nhoïn, raêng haøm coù maáu deïp saéc</w:t>
            </w:r>
          </w:p>
          <w:p w:rsidR="001A6895" w:rsidRPr="007A65C5" w:rsidRDefault="001A6895" w:rsidP="000E4302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Ngoùn chaân coù vuoát cong, döôùi coù ñeäm thòt eâm.</w:t>
            </w:r>
          </w:p>
          <w:p w:rsidR="001A6895" w:rsidRPr="007A65C5" w:rsidRDefault="001A6895" w:rsidP="000E4302">
            <w:pPr>
              <w:rPr>
                <w:b/>
              </w:rPr>
            </w:pPr>
          </w:p>
        </w:tc>
      </w:tr>
    </w:tbl>
    <w:p w:rsidR="00291CFC" w:rsidRDefault="004C7803"/>
    <w:sectPr w:rsidR="0029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7"/>
    <w:rsid w:val="001A6895"/>
    <w:rsid w:val="001B263C"/>
    <w:rsid w:val="003A1DCB"/>
    <w:rsid w:val="004C7803"/>
    <w:rsid w:val="00C175A1"/>
    <w:rsid w:val="00D6527C"/>
    <w:rsid w:val="00E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527C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6527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6527C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D6527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527C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6527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6527C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D6527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2020-04-24T03:50:00Z</dcterms:created>
  <dcterms:modified xsi:type="dcterms:W3CDTF">2020-04-24T03:50:00Z</dcterms:modified>
</cp:coreProperties>
</file>