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Default="00524D02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02">
        <w:rPr>
          <w:rFonts w:ascii="Times New Roman" w:hAnsi="Times New Roman" w:cs="Times New Roman"/>
          <w:b/>
          <w:sz w:val="36"/>
          <w:szCs w:val="36"/>
        </w:rPr>
        <w:t xml:space="preserve">PHIẾU BÀI TẬP TIẾNG ANH 8 TUẦN </w:t>
      </w:r>
      <w:r w:rsidR="000776A3">
        <w:rPr>
          <w:rFonts w:ascii="Times New Roman" w:hAnsi="Times New Roman" w:cs="Times New Roman"/>
          <w:b/>
          <w:sz w:val="36"/>
          <w:szCs w:val="36"/>
        </w:rPr>
        <w:t>23</w:t>
      </w:r>
    </w:p>
    <w:p w:rsidR="00524D02" w:rsidRDefault="0042694D" w:rsidP="00524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10</w:t>
      </w:r>
      <w:r w:rsidR="00524D02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Recycling 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65417D">
        <w:rPr>
          <w:rFonts w:ascii="Times New Roman" w:hAnsi="Times New Roman" w:cs="Times New Roman"/>
          <w:b/>
          <w:sz w:val="26"/>
          <w:szCs w:val="26"/>
        </w:rPr>
        <w:t>. Write the sentences, using the adjective + to-infinitive structure.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EX:  It/ difﬁcult/ learn/ Japanese.   -&gt; It’s difficult to learn Japanese.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1. We/ delighted/ get/ your letter/ yesterday.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 xml:space="preserve"> </w:t>
      </w: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2. It/ not easy/ answer/ these questions.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3. Your writing/ difﬁcult/ read.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4. I/ surprised/ see/ Paul/ the party/ last night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5. It/ impossible/ understand/ his theory.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6. They/ ready/ start/ now.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7. It/ cruel/ tease/ animal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8. you/ pleased/ see/ me/ again?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5417D">
        <w:rPr>
          <w:rFonts w:ascii="Times New Roman" w:hAnsi="Times New Roman" w:cs="Times New Roman"/>
          <w:b/>
          <w:sz w:val="26"/>
          <w:szCs w:val="26"/>
        </w:rPr>
        <w:t xml:space="preserve"> Combine each pair of the sentences, using the adjecfive + to-inﬁnitive/ noun clause structures.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Ex:  She was disappointed. She heard about that.</w:t>
      </w:r>
    </w:p>
    <w:p w:rsidR="000776A3" w:rsidRPr="0065417D" w:rsidRDefault="000776A3" w:rsidP="000776A3">
      <w:pPr>
        <w:pStyle w:val="ListParagraph"/>
        <w:numPr>
          <w:ilvl w:val="0"/>
          <w:numId w:val="1"/>
        </w:num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She was disappointed to hear about that.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 xml:space="preserve">        He will win the ganme. I'm sure.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417D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65417D">
        <w:rPr>
          <w:rFonts w:ascii="Times New Roman" w:hAnsi="Times New Roman" w:cs="Times New Roman"/>
          <w:sz w:val="26"/>
          <w:szCs w:val="26"/>
        </w:rPr>
        <w:t xml:space="preserve"> I'm sure that he will win the game.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1. They passed all the exams. They are lucky.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2. John got Ann’s letter yesterday. He was very surprised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3. She can't come. I‘m affraid.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4. We heard about your father’s illness. We were sorry.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5. I have nothing better to offer you. I‘m ashamed.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6. Susan received a lot of birthday presents. She was happy.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7. You wouldn't come back. I was worried.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8. You are interested in protecting the environment. We are delighted.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lastRenderedPageBreak/>
        <w:t>9. Jane has decided to leave the company. I'm sorry.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10. He jumped into the river to save the child. It was brave of him.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 xml:space="preserve"> </w:t>
      </w: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11. Thu is happy. She wins the competition again.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12. The students learn how to recycle waste paper. They are very excited.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13. Watching the circus on television is funny.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14. Phong is anxious. He‘s moving to a new school.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15.The children are going on a trip to the seaside. They are very delighted.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16. Riding your bike fast is dangerous.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17. She heard sad news from her friend. She was so unhappy.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18. Lan and Lien are reporting a book on wild animals next week. They are very eager.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19. Phong got bad results in this semester. He was so disappointed.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20. Eating too much sweet and fat is not good for your health.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21. Their parents take good care of them. They are lucky.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22. She is quite disappointed. She hasn’t finished her test in time.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23. The boys are playing in the coming match. They are excited.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24. Ba is going to pass the final exam easily. His parent are sure about that.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25. Our team will win the competition. Our teacher is certain about this.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26. My friends won’t visit us this weekend because of the bad weather. I’m afraid.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27. The kids were very happy. They got many gits from their grandparents.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28. She can't come to class on time. She is anxious.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29. The workers haven't ﬁnished their work before dark. They are very sad.</w:t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p w:rsidR="000776A3" w:rsidRPr="0065417D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17D">
        <w:rPr>
          <w:rFonts w:ascii="Times New Roman" w:hAnsi="Times New Roman" w:cs="Times New Roman"/>
          <w:sz w:val="26"/>
          <w:szCs w:val="26"/>
        </w:rPr>
        <w:t>30. Long did a good job. He was proud of it.</w:t>
      </w:r>
    </w:p>
    <w:p w:rsidR="00524D02" w:rsidRPr="00524D02" w:rsidRDefault="000776A3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417D">
        <w:rPr>
          <w:rFonts w:ascii="Times New Roman" w:hAnsi="Times New Roman" w:cs="Times New Roman"/>
          <w:sz w:val="26"/>
          <w:szCs w:val="26"/>
        </w:rPr>
        <w:tab/>
      </w:r>
    </w:p>
    <w:sectPr w:rsidR="00524D02" w:rsidRPr="00524D02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776A3"/>
    <w:rsid w:val="0042694D"/>
    <w:rsid w:val="00524D02"/>
    <w:rsid w:val="0088694A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A772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2020-04-15T02:55:00Z</dcterms:created>
  <dcterms:modified xsi:type="dcterms:W3CDTF">2020-04-15T02:55:00Z</dcterms:modified>
</cp:coreProperties>
</file>